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25DB" w14:textId="5001485F" w:rsidR="00F852C5" w:rsidRPr="00536441" w:rsidRDefault="00F852C5" w:rsidP="00536441">
      <w:pPr>
        <w:pStyle w:val="Title"/>
        <w:jc w:val="center"/>
        <w:rPr>
          <w:b/>
          <w:bCs/>
          <w:lang w:val="es-ES"/>
        </w:rPr>
      </w:pPr>
      <w:r w:rsidRPr="00536441">
        <w:rPr>
          <w:b/>
          <w:bCs/>
          <w:lang w:val="es-ES"/>
        </w:rPr>
        <w:t>Lista de verificación de calidad preescolar del Centro de Recursos para la Primera Infancia de Kids First</w:t>
      </w:r>
    </w:p>
    <w:p w14:paraId="75F14242" w14:textId="4387DC3B" w:rsidR="00536441" w:rsidRPr="00536441" w:rsidRDefault="00F852C5" w:rsidP="00536441">
      <w:pPr>
        <w:pStyle w:val="Heading1"/>
        <w:jc w:val="center"/>
        <w:rPr>
          <w:b/>
          <w:bCs/>
          <w:i/>
          <w:iCs/>
          <w:u w:val="single"/>
          <w:lang w:val="es-ES"/>
        </w:rPr>
      </w:pPr>
      <w:r w:rsidRPr="00536441">
        <w:rPr>
          <w:b/>
          <w:bCs/>
          <w:i/>
          <w:iCs/>
          <w:u w:val="single"/>
          <w:lang w:val="es-ES"/>
        </w:rPr>
        <w:t>Al elegir un programa preescolar, se debe tener en cuenta lo siguiente:</w:t>
      </w:r>
    </w:p>
    <w:p w14:paraId="48470AAA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lang w:val="es-ES"/>
          </w:rPr>
          <w:id w:val="-57466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Adultos que son cálidos, cariñosos y que apoyan la creciente independencia del niño en edad preescolar   </w:t>
      </w:r>
    </w:p>
    <w:p w14:paraId="6870E93B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-134147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Personal que habla con frecuencia con niños individuales, a la altura de sus ojos</w:t>
      </w:r>
    </w:p>
    <w:p w14:paraId="4EB07598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-124772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Personal que apoya y anima a los niños a resolver sus propios conflictos.  </w:t>
      </w:r>
    </w:p>
    <w:p w14:paraId="629C170B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184104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El ambiente está organizado para fomentar las habilidades de autoayuda y la independencia: juguetes guardados en estantes bajos, taburetes, equipos del tamaño de un niño, suministros para limpiar derrames disponibles, etc.   </w:t>
      </w:r>
    </w:p>
    <w:p w14:paraId="192CDE22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145274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Grandes bloques de tiempo libre están disponibles para actividades elegidas por uno mismo entre una variedad de centros de interés.</w:t>
      </w:r>
    </w:p>
    <w:p w14:paraId="69528FB9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89199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La atención se centra en la exploración creativa con materiales artísticos en lugar de copiar un modelo.   </w:t>
      </w:r>
    </w:p>
    <w:p w14:paraId="1F609017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180719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Juego diario de motricidad grande, en interiores y exteriores.</w:t>
      </w:r>
    </w:p>
    <w:p w14:paraId="56847AB3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-162213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Tiempo de descanso diario, con actividades tranquilas para aquellos que no duermen la siesta ni se despiertan temprano.</w:t>
      </w:r>
    </w:p>
    <w:p w14:paraId="336415A5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49013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Muchas oportunidades para el aprendizaje de idiomas: libros, canciones, juegos con los dedos, conversaciones con adultos, dictar cuentos, individualmente o en grupos pequeños.</w:t>
      </w:r>
    </w:p>
    <w:p w14:paraId="219F3502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-108445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Se utilizan técnicas de orientación positiva que incluyen la redirección, reglas claras y consistentes y consecuencias lógicas.  El "tiempo fuera" no se usa en exceso.   </w:t>
      </w:r>
    </w:p>
    <w:p w14:paraId="73C14DF0" w14:textId="77777777" w:rsidR="00F852C5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-205306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Los adultos apoyan y fomentan el desarrollo de habilidades sociales: compartir, tomar turnos, etc.</w:t>
      </w:r>
    </w:p>
    <w:p w14:paraId="21B813B5" w14:textId="77777777" w:rsidR="00536441" w:rsidRDefault="00536441" w:rsidP="00F852C5">
      <w:pPr>
        <w:rPr>
          <w:rFonts w:asciiTheme="majorHAnsi" w:hAnsiTheme="majorHAnsi"/>
          <w:sz w:val="24"/>
          <w:szCs w:val="24"/>
          <w:lang w:val="es-ES"/>
        </w:rPr>
      </w:pPr>
    </w:p>
    <w:p w14:paraId="705BA4DC" w14:textId="77777777" w:rsidR="00536441" w:rsidRDefault="00536441" w:rsidP="00F852C5">
      <w:pPr>
        <w:rPr>
          <w:rFonts w:asciiTheme="majorHAnsi" w:hAnsiTheme="majorHAnsi"/>
          <w:sz w:val="24"/>
          <w:szCs w:val="24"/>
          <w:lang w:val="es-ES"/>
        </w:rPr>
      </w:pPr>
    </w:p>
    <w:p w14:paraId="06CDD9B5" w14:textId="77777777" w:rsidR="00536441" w:rsidRDefault="00536441" w:rsidP="00F852C5">
      <w:pPr>
        <w:rPr>
          <w:rFonts w:asciiTheme="majorHAnsi" w:hAnsiTheme="majorHAnsi"/>
          <w:sz w:val="24"/>
          <w:szCs w:val="24"/>
          <w:lang w:val="es-ES"/>
        </w:rPr>
      </w:pPr>
    </w:p>
    <w:p w14:paraId="19D90F6D" w14:textId="77777777" w:rsidR="00536441" w:rsidRPr="00536441" w:rsidRDefault="00536441" w:rsidP="00F852C5">
      <w:pPr>
        <w:rPr>
          <w:rFonts w:asciiTheme="majorHAnsi" w:hAnsiTheme="majorHAnsi"/>
          <w:sz w:val="24"/>
          <w:szCs w:val="24"/>
          <w:lang w:val="es-ES"/>
        </w:rPr>
      </w:pPr>
    </w:p>
    <w:p w14:paraId="59D7E393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155566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>Materiales dispuestos de forma atractiva y accesibles, como bloques, rompecabezas y otros objetos manipulables, libros y cintas, materiales de arte, muñecas, ropa y muebles de disfraces, juegos de arena y agua, materiales de ciencias.</w:t>
      </w:r>
    </w:p>
    <w:p w14:paraId="4A42741D" w14:textId="77777777" w:rsidR="00F852C5" w:rsidRPr="00536441" w:rsidRDefault="00000000" w:rsidP="00F852C5">
      <w:pPr>
        <w:rPr>
          <w:rFonts w:asciiTheme="majorHAnsi" w:hAnsiTheme="majorHAnsi"/>
          <w:sz w:val="24"/>
          <w:szCs w:val="24"/>
          <w:lang w:val="es-ES"/>
        </w:rPr>
      </w:pPr>
      <w:sdt>
        <w:sdtPr>
          <w:rPr>
            <w:rFonts w:asciiTheme="majorHAnsi" w:hAnsiTheme="majorHAnsi"/>
            <w:sz w:val="24"/>
            <w:szCs w:val="24"/>
            <w:lang w:val="es-ES"/>
          </w:rPr>
          <w:id w:val="200485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C5" w:rsidRPr="00536441">
            <w:rPr>
              <w:rFonts w:asciiTheme="majorHAnsi" w:eastAsia="MS Gothic" w:hAnsiTheme="majorHAnsi"/>
              <w:sz w:val="24"/>
              <w:szCs w:val="24"/>
              <w:lang w:val="es-ES"/>
            </w:rPr>
            <w:t xml:space="preserve">   ☐ </w:t>
          </w:r>
        </w:sdtContent>
      </w:sdt>
      <w:r w:rsidR="00F852C5" w:rsidRPr="00536441">
        <w:rPr>
          <w:rFonts w:asciiTheme="majorHAnsi" w:hAnsiTheme="majorHAnsi"/>
          <w:sz w:val="24"/>
          <w:szCs w:val="24"/>
          <w:lang w:val="es-ES"/>
        </w:rPr>
        <w:t xml:space="preserve">Las rutinas predecibles alternan entre actividades activas y más tranquilas.  </w:t>
      </w:r>
    </w:p>
    <w:p w14:paraId="726D6415" w14:textId="77777777" w:rsidR="00F852C5" w:rsidRPr="00536441" w:rsidRDefault="00F852C5" w:rsidP="00F852C5">
      <w:pPr>
        <w:rPr>
          <w:rFonts w:asciiTheme="majorHAnsi" w:hAnsiTheme="majorHAnsi"/>
          <w:sz w:val="24"/>
          <w:szCs w:val="24"/>
          <w:lang w:val="es-ES"/>
        </w:rPr>
      </w:pPr>
    </w:p>
    <w:p w14:paraId="0C67F052" w14:textId="373192C7" w:rsidR="00F852C5" w:rsidRPr="00536441" w:rsidRDefault="00F852C5" w:rsidP="00536441">
      <w:pPr>
        <w:pStyle w:val="Heading1"/>
        <w:jc w:val="center"/>
        <w:rPr>
          <w:b/>
          <w:bCs/>
          <w:i/>
          <w:iCs/>
          <w:u w:val="single"/>
          <w:lang w:val="es-ES"/>
        </w:rPr>
      </w:pPr>
      <w:r w:rsidRPr="00536441">
        <w:rPr>
          <w:b/>
          <w:bCs/>
          <w:i/>
          <w:iCs/>
          <w:u w:val="single"/>
          <w:lang w:val="es-ES"/>
        </w:rPr>
        <w:t>Prácticas cuestionables en un programa preescolar:</w:t>
      </w:r>
    </w:p>
    <w:p w14:paraId="0A7B2075" w14:textId="77777777" w:rsidR="00F852C5" w:rsidRPr="0090560A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90560A">
        <w:rPr>
          <w:rFonts w:asciiTheme="majorHAnsi" w:hAnsiTheme="majorHAnsi"/>
          <w:sz w:val="24"/>
          <w:szCs w:val="24"/>
        </w:rPr>
        <w:t xml:space="preserve">Juego sin supervisión   </w:t>
      </w:r>
    </w:p>
    <w:p w14:paraId="3098D17E" w14:textId="77777777" w:rsidR="00F852C5" w:rsidRPr="00536441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536441">
        <w:rPr>
          <w:rFonts w:asciiTheme="majorHAnsi" w:hAnsiTheme="majorHAnsi"/>
          <w:sz w:val="24"/>
          <w:szCs w:val="24"/>
          <w:lang w:val="es-ES"/>
        </w:rPr>
        <w:t>Los niños deben sentarse en silencio en actividades de grupos grandes durante largos períodos de tiempo.</w:t>
      </w:r>
    </w:p>
    <w:p w14:paraId="71A98FF5" w14:textId="77777777" w:rsidR="00F852C5" w:rsidRPr="00536441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536441">
        <w:rPr>
          <w:rFonts w:asciiTheme="majorHAnsi" w:hAnsiTheme="majorHAnsi"/>
          <w:sz w:val="24"/>
          <w:szCs w:val="24"/>
          <w:lang w:val="es-ES"/>
        </w:rPr>
        <w:t>Se requiere que los niños se sienten en silencio coloreando o haciendo tareas de papel y lápiz.</w:t>
      </w:r>
    </w:p>
    <w:p w14:paraId="1104AB42" w14:textId="77777777" w:rsidR="00F852C5" w:rsidRPr="00536441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536441">
        <w:rPr>
          <w:rFonts w:asciiTheme="majorHAnsi" w:hAnsiTheme="majorHAnsi"/>
          <w:sz w:val="24"/>
          <w:szCs w:val="24"/>
          <w:lang w:val="es-ES"/>
        </w:rPr>
        <w:t>Se esperaba que todos los niños hicieran la misma actividad al mismo tiempo.</w:t>
      </w:r>
    </w:p>
    <w:p w14:paraId="7B2AC330" w14:textId="77777777" w:rsidR="00F852C5" w:rsidRPr="00536441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536441">
        <w:rPr>
          <w:rFonts w:asciiTheme="majorHAnsi" w:hAnsiTheme="majorHAnsi"/>
          <w:sz w:val="24"/>
          <w:szCs w:val="24"/>
          <w:lang w:val="es-ES"/>
        </w:rPr>
        <w:t>Todos los niños deben tomar una siesta durante un tiempo determinado.</w:t>
      </w:r>
    </w:p>
    <w:p w14:paraId="328EFBD4" w14:textId="77777777" w:rsidR="00F852C5" w:rsidRPr="0090560A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90560A">
        <w:rPr>
          <w:rFonts w:asciiTheme="majorHAnsi" w:hAnsiTheme="majorHAnsi"/>
          <w:sz w:val="24"/>
          <w:szCs w:val="24"/>
        </w:rPr>
        <w:t>Castigo físico.</w:t>
      </w:r>
    </w:p>
    <w:p w14:paraId="325FC35E" w14:textId="77777777" w:rsidR="00F852C5" w:rsidRPr="00536441" w:rsidRDefault="00F852C5" w:rsidP="00F85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4"/>
          <w:szCs w:val="24"/>
          <w:lang w:val="es-ES"/>
        </w:rPr>
      </w:pPr>
      <w:r w:rsidRPr="00536441">
        <w:rPr>
          <w:rFonts w:asciiTheme="majorHAnsi" w:hAnsiTheme="majorHAnsi"/>
          <w:sz w:val="24"/>
          <w:szCs w:val="24"/>
          <w:lang w:val="es-ES"/>
        </w:rPr>
        <w:t>Uso frecuente de televisión, videojuegos o películas.</w:t>
      </w:r>
    </w:p>
    <w:p w14:paraId="1ED6AE57" w14:textId="77777777" w:rsidR="00F852C5" w:rsidRPr="00536441" w:rsidRDefault="00F852C5" w:rsidP="00F852C5">
      <w:pPr>
        <w:spacing w:line="240" w:lineRule="auto"/>
        <w:rPr>
          <w:rStyle w:val="IntenseReference"/>
          <w:rFonts w:asciiTheme="majorHAnsi" w:hAnsiTheme="majorHAnsi"/>
          <w:sz w:val="24"/>
          <w:szCs w:val="24"/>
          <w:lang w:val="es-ES"/>
        </w:rPr>
      </w:pPr>
    </w:p>
    <w:p w14:paraId="2CEAF422" w14:textId="0A3E9DCD" w:rsidR="00F852C5" w:rsidRPr="00381046" w:rsidRDefault="00F852C5" w:rsidP="00F852C5">
      <w:pPr>
        <w:spacing w:line="256" w:lineRule="auto"/>
        <w:jc w:val="center"/>
        <w:rPr>
          <w:rStyle w:val="IntenseReference"/>
          <w:rFonts w:asciiTheme="majorHAnsi" w:hAnsiTheme="majorHAnsi"/>
          <w:sz w:val="24"/>
          <w:szCs w:val="24"/>
          <w:lang w:val="es-ES"/>
        </w:rPr>
      </w:pPr>
      <w:r w:rsidRPr="00536441">
        <w:rPr>
          <w:rStyle w:val="IntenseReference"/>
          <w:rFonts w:asciiTheme="majorHAnsi" w:hAnsiTheme="majorHAnsi"/>
          <w:sz w:val="24"/>
          <w:szCs w:val="24"/>
          <w:lang w:val="es-ES"/>
        </w:rPr>
        <w:t xml:space="preserve">* Tenga en cuenta que Kids First no recomienda un proveedor de </w:t>
      </w:r>
      <w:r w:rsidR="00381046">
        <w:rPr>
          <w:rStyle w:val="IntenseReference"/>
          <w:rFonts w:asciiTheme="majorHAnsi" w:hAnsiTheme="majorHAnsi"/>
          <w:sz w:val="24"/>
          <w:szCs w:val="24"/>
          <w:lang w:val="es-ES"/>
        </w:rPr>
        <w:t>guarderia</w:t>
      </w:r>
      <w:r w:rsidRPr="00536441">
        <w:rPr>
          <w:rStyle w:val="IntenseReference"/>
          <w:rFonts w:asciiTheme="majorHAnsi" w:hAnsiTheme="majorHAnsi"/>
          <w:sz w:val="24"/>
          <w:szCs w:val="24"/>
          <w:lang w:val="es-ES"/>
        </w:rPr>
        <w:t xml:space="preserve"> sobre otro. Tenga en cuenta que la División de </w:t>
      </w:r>
      <w:r w:rsidR="00381046">
        <w:rPr>
          <w:rStyle w:val="IntenseReference"/>
          <w:rFonts w:asciiTheme="majorHAnsi" w:hAnsiTheme="majorHAnsi"/>
          <w:sz w:val="24"/>
          <w:szCs w:val="24"/>
          <w:lang w:val="es-ES"/>
        </w:rPr>
        <w:t>guarderia</w:t>
      </w:r>
      <w:r w:rsidRPr="00536441">
        <w:rPr>
          <w:rStyle w:val="IntenseReference"/>
          <w:rFonts w:asciiTheme="majorHAnsi" w:hAnsiTheme="majorHAnsi"/>
          <w:sz w:val="24"/>
          <w:szCs w:val="24"/>
          <w:lang w:val="es-ES"/>
        </w:rPr>
        <w:t xml:space="preserve"> de Colorado otorga licencias a todos los proveedores enumerados en nuestras referencias, sin embargo, depende de usted como padre elegir el proveedor apropiado para su hijo. </w:t>
      </w:r>
      <w:r w:rsidRPr="00381046">
        <w:rPr>
          <w:rStyle w:val="IntenseReference"/>
          <w:rFonts w:asciiTheme="majorHAnsi" w:hAnsiTheme="majorHAnsi"/>
          <w:sz w:val="24"/>
          <w:szCs w:val="24"/>
          <w:lang w:val="es-ES"/>
        </w:rPr>
        <w:t>*</w:t>
      </w:r>
    </w:p>
    <w:p w14:paraId="4CA47C7D" w14:textId="77777777" w:rsidR="00F852C5" w:rsidRPr="00381046" w:rsidRDefault="00F852C5" w:rsidP="00F852C5">
      <w:pPr>
        <w:spacing w:line="256" w:lineRule="auto"/>
        <w:jc w:val="center"/>
        <w:rPr>
          <w:rFonts w:asciiTheme="majorHAnsi" w:eastAsia="Aptos" w:hAnsiTheme="majorHAnsi" w:cs="Times New Roman"/>
          <w:b/>
          <w:bCs/>
          <w:smallCaps/>
          <w:color w:val="0F4761" w:themeColor="accent1" w:themeShade="BF"/>
          <w:spacing w:val="5"/>
          <w:sz w:val="28"/>
          <w:szCs w:val="28"/>
          <w:lang w:val="es-ES"/>
        </w:rPr>
      </w:pPr>
    </w:p>
    <w:p w14:paraId="229F7D61" w14:textId="3B3D3B7F" w:rsidR="003E2BA4" w:rsidRPr="00381046" w:rsidRDefault="003E2BA4">
      <w:pPr>
        <w:rPr>
          <w:lang w:val="es-ES"/>
        </w:rPr>
      </w:pPr>
    </w:p>
    <w:sectPr w:rsidR="003E2BA4" w:rsidRPr="003810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8EEB" w14:textId="77777777" w:rsidR="00500F0C" w:rsidRDefault="00500F0C" w:rsidP="00536441">
      <w:pPr>
        <w:spacing w:after="0" w:line="240" w:lineRule="auto"/>
      </w:pPr>
      <w:r>
        <w:separator/>
      </w:r>
    </w:p>
  </w:endnote>
  <w:endnote w:type="continuationSeparator" w:id="0">
    <w:p w14:paraId="2CD5C2F6" w14:textId="77777777" w:rsidR="00500F0C" w:rsidRDefault="00500F0C" w:rsidP="0053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193CD" w14:textId="77777777" w:rsidR="00500F0C" w:rsidRDefault="00500F0C" w:rsidP="00536441">
      <w:pPr>
        <w:spacing w:after="0" w:line="240" w:lineRule="auto"/>
      </w:pPr>
      <w:r>
        <w:separator/>
      </w:r>
    </w:p>
  </w:footnote>
  <w:footnote w:type="continuationSeparator" w:id="0">
    <w:p w14:paraId="3ACDCDAD" w14:textId="77777777" w:rsidR="00500F0C" w:rsidRDefault="00500F0C" w:rsidP="0053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7F97F" w14:textId="36229E0E" w:rsidR="00536441" w:rsidRDefault="005364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165088" wp14:editId="7CED3629">
          <wp:simplePos x="0" y="0"/>
          <wp:positionH relativeFrom="margin">
            <wp:align>center</wp:align>
          </wp:positionH>
          <wp:positionV relativeFrom="paragraph">
            <wp:posOffset>-104140</wp:posOffset>
          </wp:positionV>
          <wp:extent cx="1308433" cy="569450"/>
          <wp:effectExtent l="0" t="0" r="6350" b="2540"/>
          <wp:wrapNone/>
          <wp:docPr id="195625441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44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433" cy="56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631BE"/>
    <w:multiLevelType w:val="hybridMultilevel"/>
    <w:tmpl w:val="FC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8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5"/>
    <w:rsid w:val="00381046"/>
    <w:rsid w:val="003D213F"/>
    <w:rsid w:val="003E2BA4"/>
    <w:rsid w:val="00500F0C"/>
    <w:rsid w:val="00536441"/>
    <w:rsid w:val="00562A68"/>
    <w:rsid w:val="00633469"/>
    <w:rsid w:val="00714DD9"/>
    <w:rsid w:val="008A20B2"/>
    <w:rsid w:val="00E61084"/>
    <w:rsid w:val="00F8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9142"/>
  <w15:chartTrackingRefBased/>
  <w15:docId w15:val="{AA5956A7-0B54-4669-A613-B9105355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C5"/>
  </w:style>
  <w:style w:type="paragraph" w:styleId="Heading1">
    <w:name w:val="heading 1"/>
    <w:basedOn w:val="Normal"/>
    <w:next w:val="Normal"/>
    <w:link w:val="Heading1Char"/>
    <w:uiPriority w:val="9"/>
    <w:qFormat/>
    <w:rsid w:val="00F8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2C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3644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3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41"/>
  </w:style>
  <w:style w:type="paragraph" w:styleId="Footer">
    <w:name w:val="footer"/>
    <w:basedOn w:val="Normal"/>
    <w:link w:val="FooterChar"/>
    <w:uiPriority w:val="99"/>
    <w:unhideWhenUsed/>
    <w:rsid w:val="0053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Eudaly</dc:creator>
  <cp:keywords/>
  <dc:description/>
  <cp:lastModifiedBy>Natalie Eudaly</cp:lastModifiedBy>
  <cp:revision>2</cp:revision>
  <dcterms:created xsi:type="dcterms:W3CDTF">2024-07-07T02:39:00Z</dcterms:created>
  <dcterms:modified xsi:type="dcterms:W3CDTF">2024-07-07T03:10:00Z</dcterms:modified>
</cp:coreProperties>
</file>